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CJ Beta 3.1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  <w:t xml:space="preserve">1. Download Addon Peds &amp; follow the instructions on how to add CJ as a new Ped. 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0">
        <w:r>
          <w:rPr>
            <w:rFonts w:ascii="Arial" w:hAnsi="Arial" w:cs="Arial" w:eastAsia="Arial"/>
            <w:color w:val="000000"/>
            <w:spacing w:val="0"/>
            <w:position w:val="0"/>
            <w:sz w:val="22"/>
            <w:u w:val="single"/>
            <w:shd w:fill="auto" w:val="clear"/>
          </w:rPr>
          <w:t xml:space="preserve">https://www.gta5-mods.com/scripts/addonpeds-asi-pedselector</w:t>
        </w:r>
      </w:hyperlink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  <w:t xml:space="preserve">Side note: If "L" isn't working to bring up Addon Peds menu, use simple trainer and search by name. Search for "CJ".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  <w:t xml:space="preserve">2. In 3.3 we have added some more clothing options and we are working on improving the rig. 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  <w:t xml:space="preserve">Until we see you next time, enjoy. 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  <w:t xml:space="preserve">almico &amp; Polkien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u w:val="single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s://www.gta5-mods.com/scripts/addonpeds-asi-pedselector" Id="docRId0" Type="http://schemas.openxmlformats.org/officeDocument/2006/relationships/hyperlink" /><Relationship Target="numbering.xml" Id="docRId1" Type="http://schemas.openxmlformats.org/officeDocument/2006/relationships/numbering" /><Relationship Target="styles.xml" Id="docRId2" Type="http://schemas.openxmlformats.org/officeDocument/2006/relationships/styles" /></Relationships>
</file>